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1082fa6e24c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4a1825f8f0d4ac3"/>
      <w:footerReference xmlns:r="http://schemas.openxmlformats.org/officeDocument/2006/relationships" w:type="default" r:id="R4486af57f375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1825f8f0d4ac3" /><Relationship Type="http://schemas.openxmlformats.org/officeDocument/2006/relationships/footer" Target="/word/footer1.xml" Id="R4486af57f375434c" /></Relationships>
</file>