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6db397ce64b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Prosjekt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Prosjekt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a56a07e06473c"/>
      <w:footerReference xmlns:r="http://schemas.openxmlformats.org/officeDocument/2006/relationships" w:type="default" r:id="R7fdb8dec0cd1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a56a07e06473c" /><Relationship Type="http://schemas.openxmlformats.org/officeDocument/2006/relationships/footer" Target="/word/footer1.xml" Id="R7fdb8dec0cd144ca" /></Relationships>
</file>