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31e82fa54144a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RECON REGNSKAP A/S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9ac076116cf64496"/>
      <w:footerReference xmlns:r="http://schemas.openxmlformats.org/officeDocument/2006/relationships" w:type="default" r:id="R05969c6b9dc74b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c076116cf64496" /><Relationship Type="http://schemas.openxmlformats.org/officeDocument/2006/relationships/footer" Target="/word/footer1.xml" Id="R05969c6b9dc74b12" /></Relationships>
</file>