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e06ea6f5ea4ae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A/S Skarv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A/S Skarv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57091ef43bc4147"/>
      <w:footerReference xmlns:r="http://schemas.openxmlformats.org/officeDocument/2006/relationships" w:type="default" r:id="Rc0037d9a58c343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A/S Skarv   ·   Org.nr 947 514 113   ·   Inkognitogata 19   ·   0257 OSLO   ·   Tlf. 22 44 31 34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A/S Skarv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7091ef43bc4147" /><Relationship Type="http://schemas.openxmlformats.org/officeDocument/2006/relationships/footer" Target="/word/footer1.xml" Id="Rc0037d9a58c34367" /></Relationships>
</file>