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d26f4f47541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Odd-Petter Hosen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c3ec1f8af9894cd2"/>
      <w:footerReference xmlns:r="http://schemas.openxmlformats.org/officeDocument/2006/relationships" w:type="default" r:id="R676abae8f9f4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c1f8af9894cd2" /><Relationship Type="http://schemas.openxmlformats.org/officeDocument/2006/relationships/footer" Target="/word/footer1.xml" Id="R676abae8f9f446a3" /></Relationships>
</file>