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7ad02ff1343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4030054a14cd4afd"/>
      <w:footerReference xmlns:r="http://schemas.openxmlformats.org/officeDocument/2006/relationships" w:type="default" r:id="Racd3fc3bed63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0054a14cd4afd" /><Relationship Type="http://schemas.openxmlformats.org/officeDocument/2006/relationships/footer" Target="/word/footer1.xml" Id="Racd3fc3bed634dc9" /></Relationships>
</file>