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078f5f2c1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98a244b6c43c40d1"/>
      <w:footerReference xmlns:r="http://schemas.openxmlformats.org/officeDocument/2006/relationships" w:type="default" r:id="R3e452b48e5ce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244b6c43c40d1" /><Relationship Type="http://schemas.openxmlformats.org/officeDocument/2006/relationships/footer" Target="/word/footer1.xml" Id="R3e452b48e5ce4b78" /></Relationships>
</file>