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b7e56eaa944f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NORD-ØSTERDAL KRAFTLAG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NORD-ØSTERDAL KRAFTLAG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f38b390a5c4dff"/>
      <w:footerReference xmlns:r="http://schemas.openxmlformats.org/officeDocument/2006/relationships" w:type="default" r:id="R4c684fb6734f48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NORD-ØSTERDAL KRAFTLAG SA   ·   Org.nr 948 526 786   ·   Tomtegata 8   ·   2500 TYNSET   ·   Tlf. 62480100   ·   post@nok.no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NORD-ØSTERDAL KRAFTLAG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f38b390a5c4dff" /><Relationship Type="http://schemas.openxmlformats.org/officeDocument/2006/relationships/footer" Target="/word/footer1.xml" Id="R4c684fb6734f48a2" /></Relationships>
</file>