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4e00fdf2af4b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RINGNES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RINGNES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4abb321c844d7b"/>
      <w:footerReference xmlns:r="http://schemas.openxmlformats.org/officeDocument/2006/relationships" w:type="default" r:id="Ree7753e498e140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RINGNES HOLDING AS   ·   Org.nr 950 284 331   ·   Kirkegata 10   ·   0153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RINGNES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4abb321c844d7b" /><Relationship Type="http://schemas.openxmlformats.org/officeDocument/2006/relationships/footer" Target="/word/footer1.xml" Id="Ree7753e498e1400d" /></Relationships>
</file>