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f193ed5ca4d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5e888eb06e594ab1"/>
      <w:footerReference xmlns:r="http://schemas.openxmlformats.org/officeDocument/2006/relationships" w:type="default" r:id="R3b6c9aba4d35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88eb06e594ab1" /><Relationship Type="http://schemas.openxmlformats.org/officeDocument/2006/relationships/footer" Target="/word/footer1.xml" Id="R3b6c9aba4d3545c2" /></Relationships>
</file>