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02da13df174f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BAHREBRA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BAHREBRA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28fb1729b45b0"/>
      <w:footerReference xmlns:r="http://schemas.openxmlformats.org/officeDocument/2006/relationships" w:type="default" r:id="Rca1a470053a9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BAHREBRA AS   ·   Org.nr 950 364 270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BAHREBRA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28fb1729b45b0" /><Relationship Type="http://schemas.openxmlformats.org/officeDocument/2006/relationships/footer" Target="/word/footer1.xml" Id="Rca1a470053a94361" /></Relationships>
</file>