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8ea6f4c65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NÆRINGSAKADEMIET NORDLAND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NÆRINGSAKADEMIET NORDLAND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f969ca7d840c1"/>
      <w:footerReference xmlns:r="http://schemas.openxmlformats.org/officeDocument/2006/relationships" w:type="default" r:id="R26192d1ba7d2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NÆRINGSAKADEMIET NORDLAND AS   ·   Org.nr 950 564 512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NÆRINGSAKADEMIET NORDLAND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f969ca7d840c1" /><Relationship Type="http://schemas.openxmlformats.org/officeDocument/2006/relationships/footer" Target="/word/footer1.xml" Id="R26192d1ba7d24367" /></Relationships>
</file>