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524cb5d34d40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SUBSTANTIA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SUBSTANTIA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ae9d0aa4764bb1"/>
      <w:footerReference xmlns:r="http://schemas.openxmlformats.org/officeDocument/2006/relationships" w:type="default" r:id="R86d8f480240345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ae9d0aa4764bb1" /><Relationship Type="http://schemas.openxmlformats.org/officeDocument/2006/relationships/footer" Target="/word/footer1.xml" Id="R86d8f480240345a6" /></Relationships>
</file>