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5e4c0d569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SUBSTANTIA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4cb6f96810e4042"/>
      <w:footerReference xmlns:r="http://schemas.openxmlformats.org/officeDocument/2006/relationships" w:type="default" r:id="Rbaa8a4ef283e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b6f96810e4042" /><Relationship Type="http://schemas.openxmlformats.org/officeDocument/2006/relationships/footer" Target="/word/footer1.xml" Id="Rbaa8a4ef283e4a22" /></Relationships>
</file>