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84e75fccbe49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RJUKAN OG TINN BOLIGBYGGELAG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RJUKAN OG TINN BOLIGBYGGELAG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8b105241a54a33"/>
      <w:footerReference xmlns:r="http://schemas.openxmlformats.org/officeDocument/2006/relationships" w:type="default" r:id="R2b9a615a856a44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RJUKAN OG TINN BOLIGBYGGELAG   ·   Org.nr 950 646 128   ·   Storgata 19   ·   3660 RJUKAN   ·   Tlf. 35 08 12 30   ·   post@rjukan.bbl.no   ·   www.rtbbl.no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RJUKAN OG TINN BOLIGBYGGELAG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8b105241a54a33" /><Relationship Type="http://schemas.openxmlformats.org/officeDocument/2006/relationships/footer" Target="/word/footer1.xml" Id="R2b9a615a856a4414" /></Relationships>
</file>