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c775cc6cb40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58eb3a7104514644"/>
      <w:footerReference xmlns:r="http://schemas.openxmlformats.org/officeDocument/2006/relationships" w:type="default" r:id="R672d4ba142f7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b3a7104514644" /><Relationship Type="http://schemas.openxmlformats.org/officeDocument/2006/relationships/footer" Target="/word/footer1.xml" Id="R672d4ba142f74565" /></Relationships>
</file>