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ca8820ce449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6443589b5646b9"/>
      <w:footerReference xmlns:r="http://schemas.openxmlformats.org/officeDocument/2006/relationships" w:type="default" r:id="R8535cd8cd672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TAXIREGNSKAP AS   ·   Org.nr 951 235 539   ·   Sandstuveien 60A   ·   1184 OSLO   ·   Tlf. 66 80 35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443589b5646b9" /><Relationship Type="http://schemas.openxmlformats.org/officeDocument/2006/relationships/footer" Target="/word/footer1.xml" Id="R8535cd8cd6724bfb" /></Relationships>
</file>