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02211089d41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TAXIREGNSKAP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TAXIREGNSKAP AS</w:t>
      </w:r>
    </w:p>
    <w:sectPr>
      <w:headerReference xmlns:r="http://schemas.openxmlformats.org/officeDocument/2006/relationships" w:type="default" r:id="R641ebcbd864c40df"/>
      <w:footerReference xmlns:r="http://schemas.openxmlformats.org/officeDocument/2006/relationships" w:type="default" r:id="R1ad9d211bab6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TAXIREGNSKAP AS   ·   Org.nr 951 235 539   ·   Sandstuveien 60A   ·   1184 OSLO   ·   Tlf. 66 80 35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TAXIREGNSKAP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ebcbd864c40df" /><Relationship Type="http://schemas.openxmlformats.org/officeDocument/2006/relationships/footer" Target="/word/footer1.xml" Id="R1ad9d211bab644d3" /></Relationships>
</file>