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dc263018141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ADRIAN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558e054e84484a3b"/>
      <w:footerReference xmlns:r="http://schemas.openxmlformats.org/officeDocument/2006/relationships" w:type="default" r:id="R47178a5e1a8a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e054e84484a3b" /><Relationship Type="http://schemas.openxmlformats.org/officeDocument/2006/relationships/footer" Target="/word/footer1.xml" Id="R47178a5e1a8a452d" /></Relationships>
</file>