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cd679f7a341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1e557a4b0f664b0a"/>
      <w:footerReference xmlns:r="http://schemas.openxmlformats.org/officeDocument/2006/relationships" w:type="default" r:id="R8d4f1bb2c67b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57a4b0f664b0a" /><Relationship Type="http://schemas.openxmlformats.org/officeDocument/2006/relationships/footer" Target="/word/footer1.xml" Id="R8d4f1bb2c67b4367" /></Relationships>
</file>