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7eb81b113748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2960e1bbbaf24049"/>
      <w:footerReference xmlns:r="http://schemas.openxmlformats.org/officeDocument/2006/relationships" w:type="default" r:id="R2291bd206ad6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0e1bbbaf24049" /><Relationship Type="http://schemas.openxmlformats.org/officeDocument/2006/relationships/footer" Target="/word/footer1.xml" Id="R2291bd206ad64396" /></Relationships>
</file>