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9bab2a55246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0a027ab191b9432e"/>
      <w:footerReference xmlns:r="http://schemas.openxmlformats.org/officeDocument/2006/relationships" w:type="default" r:id="Rd30dea4d2dc5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27ab191b9432e" /><Relationship Type="http://schemas.openxmlformats.org/officeDocument/2006/relationships/footer" Target="/word/footer1.xml" Id="Rd30dea4d2dc54450" /></Relationships>
</file>