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8351c219d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MYHRE RØR AS, org.nr 951 636 282,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3067f22c775f4b6d"/>
      <w:footerReference xmlns:r="http://schemas.openxmlformats.org/officeDocument/2006/relationships" w:type="default" r:id="Rccf0d9507b81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7f22c775f4b6d" /><Relationship Type="http://schemas.openxmlformats.org/officeDocument/2006/relationships/footer" Target="/word/footer1.xml" Id="Rccf0d9507b814adf" /></Relationships>
</file>