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7f0aa7eda42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RØR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864faed0a4754147"/>
      <w:footerReference xmlns:r="http://schemas.openxmlformats.org/officeDocument/2006/relationships" w:type="default" r:id="R8316e112fb584e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4faed0a4754147" /><Relationship Type="http://schemas.openxmlformats.org/officeDocument/2006/relationships/footer" Target="/word/footer1.xml" Id="R8316e112fb584e3e" /></Relationships>
</file>