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c92e083f4f44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MERIDIAN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MERIDIAN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d5021f587a42f7"/>
      <w:footerReference xmlns:r="http://schemas.openxmlformats.org/officeDocument/2006/relationships" w:type="default" r:id="R9e8b3851ae8a49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MERIDIAN AS   ·   Org.nr 951 677 639   ·   Strandgata 60   ·   6512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MERIDIAN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d5021f587a42f7" /><Relationship Type="http://schemas.openxmlformats.org/officeDocument/2006/relationships/footer" Target="/word/footer1.xml" Id="R9e8b3851ae8a49e6" /></Relationships>
</file>