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143fd3439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CONOCOPHILLIPS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 19808 Delaware,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cd5d28cd91b04bb7"/>
      <w:footerReference xmlns:r="http://schemas.openxmlformats.org/officeDocument/2006/relationships" w:type="default" r:id="R7c02cc68b0b0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d28cd91b04bb7" /><Relationship Type="http://schemas.openxmlformats.org/officeDocument/2006/relationships/footer" Target="/word/footer1.xml" Id="R7c02cc68b0b04c10" /></Relationships>
</file>