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d4f7d879e947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 19808 Delaware,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604f5b1f3daf4b6a"/>
      <w:footerReference xmlns:r="http://schemas.openxmlformats.org/officeDocument/2006/relationships" w:type="default" r:id="Rc1935699a57940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4f5b1f3daf4b6a" /><Relationship Type="http://schemas.openxmlformats.org/officeDocument/2006/relationships/footer" Target="/word/footer1.xml" Id="Rc1935699a5794002" /></Relationships>
</file>