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7db79a073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LIEBERMANNS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LIEBERMANNS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544fb53704548"/>
      <w:footerReference xmlns:r="http://schemas.openxmlformats.org/officeDocument/2006/relationships" w:type="default" r:id="Rd48d670d2649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LIEBERMANNS BAKERI &amp; KONDITORI AS   ·   Org.nr 952 159 240   ·   Vikeland   ·   4700 VENNESLA   ·   Tlf. 38 15 55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LIEBERMANNS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544fb53704548" /><Relationship Type="http://schemas.openxmlformats.org/officeDocument/2006/relationships/footer" Target="/word/footer1.xml" Id="Rd48d670d26494607" /></Relationships>
</file>