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ed0589a03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LARSENS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LARSENS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e6f36cf1d4511"/>
      <w:footerReference xmlns:r="http://schemas.openxmlformats.org/officeDocument/2006/relationships" w:type="default" r:id="Rb61d4e477ef7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LARSENS KJØLESERVICE AS   ·   Org.nr 952 438 727   ·   Thermoplassen   ·   2827 HUNNDALEN   ·   Tlf. 61131000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LARSENS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e6f36cf1d4511" /><Relationship Type="http://schemas.openxmlformats.org/officeDocument/2006/relationships/footer" Target="/word/footer1.xml" Id="Rb61d4e477ef74071" /></Relationships>
</file>