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099c3a19447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e009a97ed48b5"/>
      <w:footerReference xmlns:r="http://schemas.openxmlformats.org/officeDocument/2006/relationships" w:type="default" r:id="R5b1ec7e0811b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LUNA AS   ·   Org.nr 952 921 290   ·   Olav Vs gate 5   ·   0161 OSLO   ·   Tlf. 22 01 92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e009a97ed48b5" /><Relationship Type="http://schemas.openxmlformats.org/officeDocument/2006/relationships/footer" Target="/word/footer1.xml" Id="R5b1ec7e0811b4da7" /></Relationships>
</file>