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1c91e261bf44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WARENDO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WARENDO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c03407fc384e32"/>
      <w:footerReference xmlns:r="http://schemas.openxmlformats.org/officeDocument/2006/relationships" w:type="default" r:id="R2090327d65aa4b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WARENDO AS   ·   Org.nr 953 329 549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WARENDO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c03407fc384e32" /><Relationship Type="http://schemas.openxmlformats.org/officeDocument/2006/relationships/footer" Target="/word/footer1.xml" Id="R2090327d65aa4ba6" /></Relationships>
</file>