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edcb5fe63b4d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 W TOFTDAHL</w:t>
      </w:r>
    </w:p>
    <w:sectPr>
      <w:headerReference xmlns:r="http://schemas.openxmlformats.org/officeDocument/2006/relationships" w:type="default" r:id="Rc3c117b813524848"/>
      <w:footerReference xmlns:r="http://schemas.openxmlformats.org/officeDocument/2006/relationships" w:type="default" r:id="Ra99b0b781acf41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 W TOFTDAHL   ·   Org.nr 953 855 313   ·   Holegutua 49   ·   2760 BRANDBU   ·   Tlf. 22 52 34 90   ·   jo-toft@online.no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 W TOFTDAHL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c117b813524848" /><Relationship Type="http://schemas.openxmlformats.org/officeDocument/2006/relationships/footer" Target="/word/footer1.xml" Id="Ra99b0b781acf41e9" /></Relationships>
</file>