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4d18bc45d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90d1b273b4629"/>
      <w:footerReference xmlns:r="http://schemas.openxmlformats.org/officeDocument/2006/relationships" w:type="default" r:id="Rfdc44768cad7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90d1b273b4629" /><Relationship Type="http://schemas.openxmlformats.org/officeDocument/2006/relationships/footer" Target="/word/footer1.xml" Id="Rfdc44768cad74d45" /></Relationships>
</file>