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333e39d604d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ÅRDAL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Årdalstangen,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d7b36622dae14584"/>
      <w:footerReference xmlns:r="http://schemas.openxmlformats.org/officeDocument/2006/relationships" w:type="default" r:id="Re96454be46a946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b36622dae14584" /><Relationship Type="http://schemas.openxmlformats.org/officeDocument/2006/relationships/footer" Target="/word/footer1.xml" Id="Re96454be46a94642" /></Relationships>
</file>