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fa729c45e45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5af7f5603b854995"/>
      <w:footerReference xmlns:r="http://schemas.openxmlformats.org/officeDocument/2006/relationships" w:type="default" r:id="Rc463e0e36484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f7f5603b854995" /><Relationship Type="http://schemas.openxmlformats.org/officeDocument/2006/relationships/footer" Target="/word/footer1.xml" Id="Rc463e0e364844f1d" /></Relationships>
</file>