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5fbfcb617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SILLERUD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SILLERUD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c2cf23f1a4f4c"/>
      <w:footerReference xmlns:r="http://schemas.openxmlformats.org/officeDocument/2006/relationships" w:type="default" r:id="R144dc99fc7ac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SILLERUD AS   ·   Org.nr 956 142 164   ·   Sandstuveien 25B   ·   1184 OSLO   ·   Tlf. 22 29 98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SILLERUD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c2cf23f1a4f4c" /><Relationship Type="http://schemas.openxmlformats.org/officeDocument/2006/relationships/footer" Target="/word/footer1.xml" Id="R144dc99fc7ac4945" /></Relationships>
</file>