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a9eec0ed124a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DREYER BOK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DREYER BOK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0789945c4a45fd"/>
      <w:footerReference xmlns:r="http://schemas.openxmlformats.org/officeDocument/2006/relationships" w:type="default" r:id="R431764bf67274a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DREYER BOK EIENDOM AS   ·   Org.nr 957 079 113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DREYER BOK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0789945c4a45fd" /><Relationship Type="http://schemas.openxmlformats.org/officeDocument/2006/relationships/footer" Target="/word/footer1.xml" Id="R431764bf67274aa3" /></Relationships>
</file>