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f787336577447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DREYER BOK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DREYER BOK EIENDOM AS</w:t>
      </w:r>
    </w:p>
    <w:sectPr>
      <w:headerReference xmlns:r="http://schemas.openxmlformats.org/officeDocument/2006/relationships" w:type="default" r:id="R290c9770ee6a4ed0"/>
      <w:footerReference xmlns:r="http://schemas.openxmlformats.org/officeDocument/2006/relationships" w:type="default" r:id="Rc17c1c3c448340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DREYER BOK EIENDOM AS   ·   Org.nr 957 079 113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DREYER BOK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0c9770ee6a4ed0" /><Relationship Type="http://schemas.openxmlformats.org/officeDocument/2006/relationships/footer" Target="/word/footer1.xml" Id="Rc17c1c3c44834059" /></Relationships>
</file>