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a0d2991f7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07a4e48254a65"/>
      <w:footerReference xmlns:r="http://schemas.openxmlformats.org/officeDocument/2006/relationships" w:type="default" r:id="R23b2d13a1f4e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07a4e48254a65" /><Relationship Type="http://schemas.openxmlformats.org/officeDocument/2006/relationships/footer" Target="/word/footer1.xml" Id="R23b2d13a1f4e4cf6" /></Relationships>
</file>