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2df1d75ea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ARMATEC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ARMATEC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3205de6854c07"/>
      <w:footerReference xmlns:r="http://schemas.openxmlformats.org/officeDocument/2006/relationships" w:type="default" r:id="Re1486195f262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ARMATEC AS   ·   Org.nr 957 541 607   ·   Solbråveien 61   ·   1383 ASKER   ·   Tlf. 67 52 21 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ARMATEC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3205de6854c07" /><Relationship Type="http://schemas.openxmlformats.org/officeDocument/2006/relationships/footer" Target="/word/footer1.xml" Id="Re1486195f2624348" /></Relationships>
</file>