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5044f342d47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3a16e6eb77c494f"/>
      <w:footerReference xmlns:r="http://schemas.openxmlformats.org/officeDocument/2006/relationships" w:type="default" r:id="R5eddad6bd72a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16e6eb77c494f" /><Relationship Type="http://schemas.openxmlformats.org/officeDocument/2006/relationships/footer" Target="/word/footer1.xml" Id="R5eddad6bd72a4da5" /></Relationships>
</file>