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835985958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a287272894444c"/>
      <w:footerReference xmlns:r="http://schemas.openxmlformats.org/officeDocument/2006/relationships" w:type="default" r:id="R42ccd91af071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CHRISCO AS   ·   Org.nr 960 258 355   ·   Torvgata 21B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287272894444c" /><Relationship Type="http://schemas.openxmlformats.org/officeDocument/2006/relationships/footer" Target="/word/footer1.xml" Id="R42ccd91af0714c40" /></Relationships>
</file>