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6165cc23b4e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ZB PROGRESSAS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ZB PROGRESSAS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965fb1fa8b4efe"/>
      <w:footerReference xmlns:r="http://schemas.openxmlformats.org/officeDocument/2006/relationships" w:type="default" r:id="R9bd131629b8c4e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965fb1fa8b4efe" /><Relationship Type="http://schemas.openxmlformats.org/officeDocument/2006/relationships/footer" Target="/word/footer1.xml" Id="R9bd131629b8c4e92" /></Relationships>
</file>