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d33dbd09e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ZB PROGRESSAS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ZB PROGRESSAS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62d0199242475d"/>
      <w:footerReference xmlns:r="http://schemas.openxmlformats.org/officeDocument/2006/relationships" w:type="default" r:id="Rec1beab881ce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2d0199242475d" /><Relationship Type="http://schemas.openxmlformats.org/officeDocument/2006/relationships/footer" Target="/word/footer1.xml" Id="Rec1beab881ce4472" /></Relationships>
</file>