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3d6096c9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ZB PROGRESSAS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4769e1c7851b44fa"/>
      <w:footerReference xmlns:r="http://schemas.openxmlformats.org/officeDocument/2006/relationships" w:type="default" r:id="R5c28f7949d45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e1c7851b44fa" /><Relationship Type="http://schemas.openxmlformats.org/officeDocument/2006/relationships/footer" Target="/word/footer1.xml" Id="R5c28f7949d454684" /></Relationships>
</file>