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fd3f8b35348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90abc47a0d904836"/>
      <w:footerReference xmlns:r="http://schemas.openxmlformats.org/officeDocument/2006/relationships" w:type="default" r:id="R7229adce49d2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bc47a0d904836" /><Relationship Type="http://schemas.openxmlformats.org/officeDocument/2006/relationships/footer" Target="/word/footer1.xml" Id="R7229adce49d24789" /></Relationships>
</file>