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09ea7bf4b41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MATHUS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95248bb77fbf45ef"/>
      <w:footerReference xmlns:r="http://schemas.openxmlformats.org/officeDocument/2006/relationships" w:type="default" r:id="R52daf5a08256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48bb77fbf45ef" /><Relationship Type="http://schemas.openxmlformats.org/officeDocument/2006/relationships/footer" Target="/word/footer1.xml" Id="R52daf5a0825643ee" /></Relationships>
</file>