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f069409e994c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HAGEN &amp; SØNN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Tuddal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Tuddal,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HAGEN &amp; SØNN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370a68eebe431e"/>
      <w:footerReference xmlns:r="http://schemas.openxmlformats.org/officeDocument/2006/relationships" w:type="default" r:id="Re39be58928fb4b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HAGEN &amp; SØNN AS   ·   Org.nr 960 672 739   ·   3697 TUDDAL   ·   Tlf. 35 02 40 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HAGEN &amp; SØNN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370a68eebe431e" /><Relationship Type="http://schemas.openxmlformats.org/officeDocument/2006/relationships/footer" Target="/word/footer1.xml" Id="Re39be58928fb4b75" /></Relationships>
</file>