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6f9c2a08d48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Tuddal,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HAGEN &amp; SØNN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HAGEN &amp; SØNN AS</w:t>
      </w:r>
    </w:p>
    <w:sectPr>
      <w:headerReference xmlns:r="http://schemas.openxmlformats.org/officeDocument/2006/relationships" w:type="default" r:id="Re466151daf9242fa"/>
      <w:footerReference xmlns:r="http://schemas.openxmlformats.org/officeDocument/2006/relationships" w:type="default" r:id="R1577c3bf735e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SØNN AS   ·   Org.nr 960 672 739   ·   3697 TUDDAL   ·   Tlf. 35 02 40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6151daf9242fa" /><Relationship Type="http://schemas.openxmlformats.org/officeDocument/2006/relationships/footer" Target="/word/footer1.xml" Id="R1577c3bf735e482b" /></Relationships>
</file>