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525f43420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7a26c99d41f34913"/>
      <w:footerReference xmlns:r="http://schemas.openxmlformats.org/officeDocument/2006/relationships" w:type="default" r:id="Re305111f4a58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6c99d41f34913" /><Relationship Type="http://schemas.openxmlformats.org/officeDocument/2006/relationships/footer" Target="/word/footer1.xml" Id="Re305111f4a58445c" /></Relationships>
</file>