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4d3146fb9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77cb957514c71"/>
      <w:footerReference xmlns:r="http://schemas.openxmlformats.org/officeDocument/2006/relationships" w:type="default" r:id="R971b75fb42ce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 EIENDOM AS   ·   Org.nr 960 933 249   ·   Buene 6 E   ·   6869 HAFSLO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77cb957514c71" /><Relationship Type="http://schemas.openxmlformats.org/officeDocument/2006/relationships/footer" Target="/word/footer1.xml" Id="R971b75fb42ce4151" /></Relationships>
</file>