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86aba7172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 4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 4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7e987bb4e41e3"/>
      <w:footerReference xmlns:r="http://schemas.openxmlformats.org/officeDocument/2006/relationships" w:type="default" r:id="R8a40d28b0e0c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 4 PROSJEKTERING AS   ·   Org.nr 960 990 072   ·   Storvegen 23   ·   2420 TRYSIL   ·   Tlf. 62450685   ·   firmapost@arkitektbua.no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 4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7e987bb4e41e3" /><Relationship Type="http://schemas.openxmlformats.org/officeDocument/2006/relationships/footer" Target="/word/footer1.xml" Id="R8a40d28b0e0c4f46" /></Relationships>
</file>