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0a2d54639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BRIAN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Hvittingfoss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Hvittingfoss,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BRIAN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03562df484563"/>
      <w:footerReference xmlns:r="http://schemas.openxmlformats.org/officeDocument/2006/relationships" w:type="default" r:id="R4cf39998aafb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BRIAN KARLSEN AS   ·   Org.nr 960 995 309   ·   Søndre Evjuvei 5A   ·   3647 HVITTINGFOSS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BRIAN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03562df484563" /><Relationship Type="http://schemas.openxmlformats.org/officeDocument/2006/relationships/footer" Target="/word/footer1.xml" Id="R4cf39998aafb4b57" /></Relationships>
</file>